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9A" w:rsidRPr="00143D21" w:rsidRDefault="00143D21" w:rsidP="00143D21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DATOS</w:t>
      </w:r>
      <w:r w:rsidR="00D7054F" w:rsidRPr="00143D21">
        <w:rPr>
          <w:rFonts w:ascii="Arial" w:hAnsi="Arial" w:cs="Arial"/>
          <w:b/>
          <w:bCs/>
          <w:color w:val="FF0000"/>
        </w:rPr>
        <w:t xml:space="preserve"> DE INSCRIPCIÓN</w:t>
      </w:r>
    </w:p>
    <w:tbl>
      <w:tblPr>
        <w:tblStyle w:val="Tablaconcuadrcula"/>
        <w:tblW w:w="0" w:type="auto"/>
        <w:tblLayout w:type="fixed"/>
        <w:tblLook w:val="04A0"/>
      </w:tblPr>
      <w:tblGrid>
        <w:gridCol w:w="599"/>
        <w:gridCol w:w="507"/>
        <w:gridCol w:w="987"/>
        <w:gridCol w:w="741"/>
        <w:gridCol w:w="818"/>
        <w:gridCol w:w="142"/>
        <w:gridCol w:w="1276"/>
        <w:gridCol w:w="1134"/>
        <w:gridCol w:w="1417"/>
        <w:gridCol w:w="425"/>
        <w:gridCol w:w="142"/>
        <w:gridCol w:w="709"/>
        <w:gridCol w:w="1024"/>
      </w:tblGrid>
      <w:tr w:rsidR="00E761D5" w:rsidRPr="00E761D5" w:rsidTr="00320020">
        <w:trPr>
          <w:trHeight w:val="397"/>
        </w:trPr>
        <w:tc>
          <w:tcPr>
            <w:tcW w:w="1106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APELLIDOS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6127" w:type="dxa"/>
            <w:gridSpan w:val="7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D5" w:rsidRPr="00E761D5" w:rsidTr="00320020">
        <w:trPr>
          <w:trHeight w:val="397"/>
        </w:trPr>
        <w:tc>
          <w:tcPr>
            <w:tcW w:w="599" w:type="dxa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email</w:t>
            </w:r>
          </w:p>
        </w:tc>
        <w:tc>
          <w:tcPr>
            <w:tcW w:w="4471" w:type="dxa"/>
            <w:gridSpan w:val="6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TELÉFONO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1D5" w:rsidRPr="00E761D5" w:rsidTr="00320020">
        <w:trPr>
          <w:trHeight w:val="397"/>
        </w:trPr>
        <w:tc>
          <w:tcPr>
            <w:tcW w:w="3652" w:type="dxa"/>
            <w:gridSpan w:val="5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ESTUDIOS QUE CURSA</w:t>
            </w:r>
            <w:r w:rsidR="006C560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DURANTE 2018-19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761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CURSO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E761D5" w:rsidRPr="00E761D5" w:rsidRDefault="00E761D5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60A" w:rsidRPr="00E761D5" w:rsidTr="00320020">
        <w:trPr>
          <w:trHeight w:val="397"/>
        </w:trPr>
        <w:tc>
          <w:tcPr>
            <w:tcW w:w="2093" w:type="dxa"/>
            <w:gridSpan w:val="3"/>
            <w:shd w:val="clear" w:color="auto" w:fill="7F7F7F" w:themeFill="text1" w:themeFillTint="80"/>
            <w:vAlign w:val="center"/>
          </w:tcPr>
          <w:p w:rsidR="006C560A" w:rsidRPr="00E761D5" w:rsidRDefault="006C560A" w:rsidP="00E761D5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FACULTAD O ESCUELA</w:t>
            </w:r>
          </w:p>
        </w:tc>
        <w:tc>
          <w:tcPr>
            <w:tcW w:w="7828" w:type="dxa"/>
            <w:gridSpan w:val="10"/>
            <w:shd w:val="clear" w:color="auto" w:fill="D9D9D9" w:themeFill="background1" w:themeFillShade="D9"/>
            <w:vAlign w:val="center"/>
          </w:tcPr>
          <w:p w:rsidR="006C560A" w:rsidRPr="00E761D5" w:rsidRDefault="006C560A" w:rsidP="00E761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7AA2" w:rsidRDefault="00967AA2" w:rsidP="00967AA2">
      <w:pPr>
        <w:rPr>
          <w:rFonts w:ascii="Arial" w:hAnsi="Arial" w:cs="Arial"/>
          <w:bCs/>
          <w:sz w:val="20"/>
          <w:szCs w:val="20"/>
        </w:rPr>
      </w:pPr>
    </w:p>
    <w:p w:rsidR="00967AA2" w:rsidRDefault="00967AA2" w:rsidP="00967AA2">
      <w:pPr>
        <w:rPr>
          <w:rFonts w:ascii="Arial" w:hAnsi="Arial" w:cs="Arial"/>
          <w:bCs/>
          <w:sz w:val="20"/>
          <w:szCs w:val="20"/>
        </w:rPr>
      </w:pPr>
    </w:p>
    <w:p w:rsidR="00967AA2" w:rsidRPr="00143D21" w:rsidRDefault="00143D21" w:rsidP="00143D21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Y RECUERDA…</w:t>
      </w:r>
    </w:p>
    <w:p w:rsidR="00143D21" w:rsidRPr="00143D21" w:rsidRDefault="00143D21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143D21">
        <w:rPr>
          <w:rFonts w:ascii="Arial" w:hAnsi="Arial" w:cs="Arial"/>
          <w:bCs/>
          <w:sz w:val="20"/>
          <w:szCs w:val="20"/>
          <w:lang w:eastAsia="es-ES"/>
        </w:rPr>
        <w:t xml:space="preserve">Esta actividad es </w:t>
      </w:r>
      <w:r w:rsidRPr="00143D21">
        <w:rPr>
          <w:rFonts w:ascii="Arial" w:hAnsi="Arial" w:cs="Arial"/>
          <w:b/>
          <w:bCs/>
          <w:sz w:val="20"/>
          <w:szCs w:val="20"/>
          <w:lang w:eastAsia="es-ES"/>
        </w:rPr>
        <w:t>GRATUITA</w:t>
      </w:r>
    </w:p>
    <w:p w:rsidR="00146725" w:rsidRPr="00146725" w:rsidRDefault="00146725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146725">
        <w:rPr>
          <w:rFonts w:ascii="Arial" w:hAnsi="Arial" w:cs="Arial"/>
          <w:bCs/>
          <w:sz w:val="20"/>
          <w:szCs w:val="20"/>
          <w:lang w:eastAsia="es-ES"/>
        </w:rPr>
        <w:t>La fecha límite para el envío de solicitudes es el 28 de febrero de 2019.</w:t>
      </w:r>
    </w:p>
    <w:p w:rsidR="00DE238C" w:rsidRDefault="00967AA2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967AA2">
        <w:rPr>
          <w:rFonts w:ascii="Arial" w:hAnsi="Arial" w:cs="Arial"/>
          <w:bCs/>
          <w:sz w:val="20"/>
          <w:szCs w:val="20"/>
          <w:lang w:eastAsia="es-ES"/>
        </w:rPr>
        <w:t>Envía esta hoja cumplimentada al correo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 </w:t>
      </w:r>
      <w:r w:rsidRPr="00967AA2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  <w:hyperlink r:id="rId7" w:history="1">
        <w:r w:rsidRPr="00C469B1">
          <w:rPr>
            <w:rStyle w:val="Hipervnculo"/>
            <w:rFonts w:ascii="Arial" w:hAnsi="Arial" w:cs="Arial"/>
            <w:b/>
            <w:bCs/>
            <w:sz w:val="20"/>
            <w:szCs w:val="20"/>
            <w:lang w:eastAsia="es-ES"/>
          </w:rPr>
          <w:t>creactivos.ugr@gmail.com</w:t>
        </w:r>
      </w:hyperlink>
    </w:p>
    <w:p w:rsidR="00143D21" w:rsidRPr="00143D21" w:rsidRDefault="00143D21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143D21">
        <w:rPr>
          <w:rFonts w:ascii="Arial" w:hAnsi="Arial" w:cs="Arial"/>
          <w:bCs/>
          <w:sz w:val="20"/>
          <w:szCs w:val="20"/>
          <w:lang w:eastAsia="es-ES"/>
        </w:rPr>
        <w:t>Sólo te escribiremos si hubiera algún problema. Si no te escribimos, estás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 dentro</w:t>
      </w:r>
      <w:r w:rsidRPr="00143D21">
        <w:rPr>
          <w:rFonts w:ascii="Arial" w:hAnsi="Arial" w:cs="Arial"/>
          <w:bCs/>
          <w:sz w:val="20"/>
          <w:szCs w:val="20"/>
          <w:lang w:eastAsia="es-ES"/>
        </w:rPr>
        <w:t>!</w:t>
      </w:r>
    </w:p>
    <w:p w:rsidR="00967AA2" w:rsidRPr="00146725" w:rsidRDefault="00146725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es-ES"/>
        </w:rPr>
      </w:pPr>
      <w:r w:rsidRPr="00146725">
        <w:rPr>
          <w:rFonts w:ascii="Arial" w:hAnsi="Arial" w:cs="Arial"/>
          <w:bCs/>
          <w:sz w:val="20"/>
          <w:szCs w:val="20"/>
          <w:lang w:eastAsia="es-ES"/>
        </w:rPr>
        <w:t>Trabajaremos con los ordenadores del Laboratorio 1, aunque puedes traer tu portátil si lo deseas.</w:t>
      </w:r>
    </w:p>
    <w:p w:rsidR="00967AA2" w:rsidRPr="00146725" w:rsidRDefault="00146725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E761D5">
        <w:rPr>
          <w:rFonts w:ascii="Arial" w:hAnsi="Arial" w:cs="Arial"/>
          <w:sz w:val="20"/>
          <w:szCs w:val="20"/>
          <w:lang w:eastAsia="es-ES"/>
        </w:rPr>
        <w:t xml:space="preserve">El Vicerrectorado de Docencia ha reconocido </w:t>
      </w: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Pr="00E761D5">
        <w:rPr>
          <w:rFonts w:ascii="Arial" w:hAnsi="Arial" w:cs="Arial"/>
          <w:b/>
          <w:sz w:val="20"/>
          <w:szCs w:val="20"/>
          <w:lang w:eastAsia="es-ES"/>
        </w:rPr>
        <w:t xml:space="preserve"> crédito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ECTS</w:t>
      </w:r>
      <w:r w:rsidRPr="00E761D5">
        <w:rPr>
          <w:rFonts w:ascii="Arial" w:hAnsi="Arial" w:cs="Arial"/>
          <w:sz w:val="20"/>
          <w:szCs w:val="20"/>
          <w:lang w:eastAsia="es-ES"/>
        </w:rPr>
        <w:t xml:space="preserve"> al alumnado de</w:t>
      </w:r>
      <w:r>
        <w:rPr>
          <w:rFonts w:ascii="Arial" w:hAnsi="Arial" w:cs="Arial"/>
          <w:sz w:val="20"/>
          <w:szCs w:val="20"/>
          <w:lang w:eastAsia="es-ES"/>
        </w:rPr>
        <w:t xml:space="preserve"> estudios de </w:t>
      </w:r>
      <w:r w:rsidRPr="00E761D5">
        <w:rPr>
          <w:rFonts w:ascii="Arial" w:hAnsi="Arial" w:cs="Arial"/>
          <w:sz w:val="20"/>
          <w:szCs w:val="20"/>
          <w:lang w:eastAsia="es-ES"/>
        </w:rPr>
        <w:t>Grado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E761D5">
        <w:rPr>
          <w:rFonts w:ascii="Arial" w:hAnsi="Arial" w:cs="Arial"/>
          <w:sz w:val="20"/>
          <w:szCs w:val="20"/>
          <w:lang w:eastAsia="es-ES"/>
        </w:rPr>
        <w:t xml:space="preserve">de la </w:t>
      </w:r>
      <w:r>
        <w:rPr>
          <w:rFonts w:ascii="Arial" w:hAnsi="Arial" w:cs="Arial"/>
          <w:sz w:val="20"/>
          <w:szCs w:val="20"/>
          <w:lang w:eastAsia="es-ES"/>
        </w:rPr>
        <w:t xml:space="preserve">Universidad de Granada inscrito </w:t>
      </w:r>
      <w:r w:rsidRPr="00E761D5">
        <w:rPr>
          <w:rFonts w:ascii="Arial" w:hAnsi="Arial" w:cs="Arial"/>
          <w:sz w:val="20"/>
          <w:szCs w:val="20"/>
          <w:lang w:eastAsia="es-ES"/>
        </w:rPr>
        <w:t>en esta actividad.</w:t>
      </w:r>
    </w:p>
    <w:p w:rsidR="00146725" w:rsidRPr="00146725" w:rsidRDefault="00146725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Para superar el curso debes cumplir </w:t>
      </w:r>
      <w:r w:rsidRPr="00146725">
        <w:rPr>
          <w:rFonts w:ascii="Arial" w:hAnsi="Arial" w:cs="Arial"/>
          <w:b/>
          <w:sz w:val="20"/>
          <w:szCs w:val="20"/>
          <w:lang w:eastAsia="es-ES"/>
        </w:rPr>
        <w:t>al menos un 80% de asistencia</w:t>
      </w:r>
      <w:r>
        <w:rPr>
          <w:rFonts w:ascii="Arial" w:hAnsi="Arial" w:cs="Arial"/>
          <w:sz w:val="20"/>
          <w:szCs w:val="20"/>
          <w:lang w:eastAsia="es-ES"/>
        </w:rPr>
        <w:t xml:space="preserve"> y entregar los ejercicios propuestos.</w:t>
      </w:r>
    </w:p>
    <w:p w:rsidR="00146725" w:rsidRPr="00146725" w:rsidRDefault="00143D21" w:rsidP="00143D21">
      <w:pPr>
        <w:pStyle w:val="Prrafodelista"/>
        <w:numPr>
          <w:ilvl w:val="0"/>
          <w:numId w:val="1"/>
        </w:numPr>
        <w:spacing w:after="120" w:line="480" w:lineRule="auto"/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Si tienes alguna consulta, puedes contactar</w:t>
      </w:r>
      <w:r w:rsidR="00146725" w:rsidRPr="00146725">
        <w:rPr>
          <w:rFonts w:ascii="Arial" w:hAnsi="Arial" w:cs="Arial"/>
          <w:sz w:val="20"/>
          <w:szCs w:val="20"/>
          <w:lang w:eastAsia="es-ES"/>
        </w:rPr>
        <w:t xml:space="preserve"> por email o Twitter</w:t>
      </w:r>
      <w:r>
        <w:rPr>
          <w:rFonts w:ascii="Arial" w:hAnsi="Arial" w:cs="Arial"/>
          <w:sz w:val="20"/>
          <w:szCs w:val="20"/>
          <w:lang w:eastAsia="es-ES"/>
        </w:rPr>
        <w:t xml:space="preserve"> en</w:t>
      </w:r>
      <w:r w:rsidR="00146725" w:rsidRPr="00146725">
        <w:rPr>
          <w:rFonts w:ascii="Arial" w:hAnsi="Arial" w:cs="Arial"/>
          <w:sz w:val="20"/>
          <w:szCs w:val="20"/>
          <w:lang w:eastAsia="es-ES"/>
        </w:rPr>
        <w:t xml:space="preserve"> </w:t>
      </w:r>
      <w:r w:rsidR="00146725" w:rsidRPr="00143D21">
        <w:rPr>
          <w:rFonts w:ascii="Arial" w:hAnsi="Arial" w:cs="Arial"/>
          <w:b/>
          <w:sz w:val="20"/>
          <w:szCs w:val="20"/>
          <w:lang w:eastAsia="es-ES"/>
        </w:rPr>
        <w:t>@creActivos_ugr</w:t>
      </w:r>
      <w:r w:rsidR="00146725" w:rsidRPr="00143D21">
        <w:rPr>
          <w:rFonts w:ascii="Arial" w:hAnsi="Arial" w:cs="Arial"/>
          <w:b/>
          <w:color w:val="FF0000"/>
          <w:sz w:val="20"/>
          <w:szCs w:val="20"/>
          <w:lang w:eastAsia="es-ES"/>
        </w:rPr>
        <w:t xml:space="preserve"> 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CD62E3" w:rsidRPr="00E761D5" w:rsidTr="4C04F2DF">
        <w:tc>
          <w:tcPr>
            <w:tcW w:w="5211" w:type="dxa"/>
          </w:tcPr>
          <w:p w:rsidR="00CD62E3" w:rsidRPr="00E761D5" w:rsidRDefault="00CD62E3" w:rsidP="4C04F2DF">
            <w:pPr>
              <w:spacing w:after="120"/>
              <w:contextualSpacing/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9296B" w:rsidRPr="00E761D5" w:rsidRDefault="0059296B" w:rsidP="4C04F2DF">
            <w:pPr>
              <w:spacing w:after="120"/>
              <w:contextualSpacing/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</w:tcPr>
          <w:p w:rsidR="00CD62E3" w:rsidRPr="00E761D5" w:rsidRDefault="00CD62E3" w:rsidP="0002544C">
            <w:pPr>
              <w:spacing w:after="0"/>
              <w:ind w:firstLine="215"/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E4619A" w:rsidRPr="00E761D5" w:rsidRDefault="00E4619A" w:rsidP="00143D2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619A" w:rsidRPr="00E761D5" w:rsidSect="009979BF">
      <w:headerReference w:type="default" r:id="rId8"/>
      <w:footerReference w:type="default" r:id="rId9"/>
      <w:pgSz w:w="11900" w:h="16840"/>
      <w:pgMar w:top="4226" w:right="701" w:bottom="1417" w:left="1418" w:header="708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B9" w:rsidRDefault="00EC0AB9">
      <w:r>
        <w:separator/>
      </w:r>
    </w:p>
  </w:endnote>
  <w:endnote w:type="continuationSeparator" w:id="1">
    <w:p w:rsidR="00EC0AB9" w:rsidRDefault="00EC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75" w:rsidRDefault="00975D75">
    <w:pPr>
      <w:pStyle w:val="Piedepgina"/>
    </w:pP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366395</wp:posOffset>
          </wp:positionH>
          <wp:positionV relativeFrom="paragraph">
            <wp:posOffset>-146685</wp:posOffset>
          </wp:positionV>
          <wp:extent cx="1733550" cy="628650"/>
          <wp:effectExtent l="19050" t="0" r="0" b="0"/>
          <wp:wrapNone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7" t="19412" r="78017" b="67059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-51435</wp:posOffset>
          </wp:positionV>
          <wp:extent cx="1790700" cy="447675"/>
          <wp:effectExtent l="19050" t="0" r="0" b="0"/>
          <wp:wrapNone/>
          <wp:docPr id="27" name="1 Imagen" descr="facultad-comunicac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-comunicacion_LOGO.png"/>
                  <pic:cNvPicPr/>
                </pic:nvPicPr>
                <pic:blipFill>
                  <a:blip r:embed="rId2"/>
                  <a:srcRect t="26316" b="23684"/>
                  <a:stretch>
                    <a:fillRect/>
                  </a:stretch>
                </pic:blipFill>
                <pic:spPr>
                  <a:xfrm>
                    <a:off x="0" y="0"/>
                    <a:ext cx="1790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bCs/>
        <w:i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2219960</wp:posOffset>
          </wp:positionH>
          <wp:positionV relativeFrom="paragraph">
            <wp:posOffset>-41910</wp:posOffset>
          </wp:positionV>
          <wp:extent cx="1489710" cy="438150"/>
          <wp:effectExtent l="19050" t="0" r="0" b="0"/>
          <wp:wrapNone/>
          <wp:docPr id="25" name="0 Imagen" descr="logo COMMUNIC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MUNICAV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971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B9" w:rsidRDefault="00EC0AB9">
      <w:r>
        <w:separator/>
      </w:r>
    </w:p>
  </w:footnote>
  <w:footnote w:type="continuationSeparator" w:id="1">
    <w:p w:rsidR="00EC0AB9" w:rsidRDefault="00EC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BF" w:rsidRDefault="009979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-259588</wp:posOffset>
          </wp:positionH>
          <wp:positionV relativeFrom="paragraph">
            <wp:posOffset>-3353</wp:posOffset>
          </wp:positionV>
          <wp:extent cx="6376670" cy="2092147"/>
          <wp:effectExtent l="19050" t="0" r="5080" b="0"/>
          <wp:wrapNone/>
          <wp:docPr id="2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3" t="29560" r="2657" b="16142"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092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102"/>
    <w:multiLevelType w:val="hybridMultilevel"/>
    <w:tmpl w:val="B5CA80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5764"/>
    <w:rsid w:val="0002544C"/>
    <w:rsid w:val="00042B8F"/>
    <w:rsid w:val="00046C92"/>
    <w:rsid w:val="000B358D"/>
    <w:rsid w:val="000D2648"/>
    <w:rsid w:val="00143D21"/>
    <w:rsid w:val="00146725"/>
    <w:rsid w:val="001479AC"/>
    <w:rsid w:val="00171F3E"/>
    <w:rsid w:val="0017329B"/>
    <w:rsid w:val="001B3C4C"/>
    <w:rsid w:val="001B597A"/>
    <w:rsid w:val="001B6E60"/>
    <w:rsid w:val="001D6992"/>
    <w:rsid w:val="002106D7"/>
    <w:rsid w:val="00241A8B"/>
    <w:rsid w:val="00256C33"/>
    <w:rsid w:val="002607CC"/>
    <w:rsid w:val="002710B6"/>
    <w:rsid w:val="002833AA"/>
    <w:rsid w:val="00320020"/>
    <w:rsid w:val="003328F3"/>
    <w:rsid w:val="0033636B"/>
    <w:rsid w:val="00336C2B"/>
    <w:rsid w:val="00343BBA"/>
    <w:rsid w:val="00357AEB"/>
    <w:rsid w:val="00363B89"/>
    <w:rsid w:val="003A177D"/>
    <w:rsid w:val="003D3F07"/>
    <w:rsid w:val="003E640F"/>
    <w:rsid w:val="00431B84"/>
    <w:rsid w:val="00431FD9"/>
    <w:rsid w:val="00446BE9"/>
    <w:rsid w:val="00465BD7"/>
    <w:rsid w:val="00471D23"/>
    <w:rsid w:val="00475310"/>
    <w:rsid w:val="004A1BE3"/>
    <w:rsid w:val="0050221F"/>
    <w:rsid w:val="00544CBA"/>
    <w:rsid w:val="00547395"/>
    <w:rsid w:val="0056180F"/>
    <w:rsid w:val="0059296B"/>
    <w:rsid w:val="005A44E2"/>
    <w:rsid w:val="005C3CF6"/>
    <w:rsid w:val="005F2665"/>
    <w:rsid w:val="005F4942"/>
    <w:rsid w:val="00603B04"/>
    <w:rsid w:val="0061373C"/>
    <w:rsid w:val="00627E23"/>
    <w:rsid w:val="00643313"/>
    <w:rsid w:val="00693814"/>
    <w:rsid w:val="006A0272"/>
    <w:rsid w:val="006C560A"/>
    <w:rsid w:val="006D1321"/>
    <w:rsid w:val="006D17AA"/>
    <w:rsid w:val="007332EC"/>
    <w:rsid w:val="0074033D"/>
    <w:rsid w:val="0074063A"/>
    <w:rsid w:val="00751527"/>
    <w:rsid w:val="00773BA6"/>
    <w:rsid w:val="00793378"/>
    <w:rsid w:val="007B5D14"/>
    <w:rsid w:val="007D60C3"/>
    <w:rsid w:val="007F22BA"/>
    <w:rsid w:val="00841E8E"/>
    <w:rsid w:val="008A4DCC"/>
    <w:rsid w:val="008E1251"/>
    <w:rsid w:val="009012F0"/>
    <w:rsid w:val="00933D3B"/>
    <w:rsid w:val="00937160"/>
    <w:rsid w:val="00946631"/>
    <w:rsid w:val="00956074"/>
    <w:rsid w:val="00967AA2"/>
    <w:rsid w:val="009732CB"/>
    <w:rsid w:val="00975D75"/>
    <w:rsid w:val="00992C0F"/>
    <w:rsid w:val="009979BF"/>
    <w:rsid w:val="009A6B18"/>
    <w:rsid w:val="009B216C"/>
    <w:rsid w:val="00A10ED3"/>
    <w:rsid w:val="00A15366"/>
    <w:rsid w:val="00A42CFD"/>
    <w:rsid w:val="00A705B5"/>
    <w:rsid w:val="00A96759"/>
    <w:rsid w:val="00AC232F"/>
    <w:rsid w:val="00AE16B6"/>
    <w:rsid w:val="00B005C4"/>
    <w:rsid w:val="00B235FC"/>
    <w:rsid w:val="00B34114"/>
    <w:rsid w:val="00B368B1"/>
    <w:rsid w:val="00B376FE"/>
    <w:rsid w:val="00B53C5E"/>
    <w:rsid w:val="00BB598F"/>
    <w:rsid w:val="00BC14B3"/>
    <w:rsid w:val="00BD4495"/>
    <w:rsid w:val="00C33898"/>
    <w:rsid w:val="00CA4778"/>
    <w:rsid w:val="00CB2719"/>
    <w:rsid w:val="00CC7739"/>
    <w:rsid w:val="00CD62E3"/>
    <w:rsid w:val="00CF19F5"/>
    <w:rsid w:val="00D30754"/>
    <w:rsid w:val="00D46FC1"/>
    <w:rsid w:val="00D55C99"/>
    <w:rsid w:val="00D7054F"/>
    <w:rsid w:val="00D91140"/>
    <w:rsid w:val="00DC5764"/>
    <w:rsid w:val="00DE238C"/>
    <w:rsid w:val="00E43511"/>
    <w:rsid w:val="00E4619A"/>
    <w:rsid w:val="00E761D5"/>
    <w:rsid w:val="00EC0AB9"/>
    <w:rsid w:val="00ED02A8"/>
    <w:rsid w:val="00EE1D58"/>
    <w:rsid w:val="00F910DE"/>
    <w:rsid w:val="00FA7294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  <w:style w:type="character" w:customStyle="1" w:styleId="username">
    <w:name w:val="username"/>
    <w:basedOn w:val="Fuentedeprrafopredeter"/>
    <w:rsid w:val="002607CC"/>
  </w:style>
  <w:style w:type="paragraph" w:styleId="NormalWeb">
    <w:name w:val="Normal (Web)"/>
    <w:basedOn w:val="Normal"/>
    <w:uiPriority w:val="99"/>
    <w:unhideWhenUsed/>
    <w:rsid w:val="00841E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D7"/>
    <w:rPr>
      <w:rFonts w:cs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D7"/>
    <w:rPr>
      <w:rFonts w:cs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6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ctivos.u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Gómez Pérez</dc:creator>
  <cp:lastModifiedBy>CASA</cp:lastModifiedBy>
  <cp:revision>12</cp:revision>
  <cp:lastPrinted>2017-01-16T18:17:00Z</cp:lastPrinted>
  <dcterms:created xsi:type="dcterms:W3CDTF">2019-02-13T12:52:00Z</dcterms:created>
  <dcterms:modified xsi:type="dcterms:W3CDTF">2019-02-13T19:13:00Z</dcterms:modified>
</cp:coreProperties>
</file>